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1170" w:firstLine="45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1440" w:right="1170" w:hanging="2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1. The Millersville Recreation Association Athletic Scholarship will be awarded to up to </w:t>
      </w:r>
      <w:r w:rsidDel="00000000" w:rsidR="00000000" w:rsidRPr="00000000">
        <w:rPr>
          <w:b w:val="0"/>
          <w:rtl w:val="0"/>
        </w:rPr>
        <w:t xml:space="preserve">four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b w:val="0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) deserving recipients from Howards Grove High School who intend to further their education at a technical school, college or university.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1440" w:right="1170" w:hanging="2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2. The following criteria shall serve as a guideline for selection of the scholarship recipients: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2160" w:right="1170" w:hanging="2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a. Academics </w:t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2160" w:right="1170" w:hanging="2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b. Athletics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2160" w:right="1170" w:hanging="2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c. Community Service and Involvement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1440" w:right="1170" w:hanging="270"/>
        <w:jc w:val="left"/>
        <w:rPr>
          <w:b w:val="0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b w:val="0"/>
          <w:rtl w:val="0"/>
        </w:rPr>
        <w:t xml:space="preserve">The application must be accompanied by a letter of recommendation from a non-relative coach.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1440" w:right="1170" w:hanging="27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b w:val="0"/>
          <w:rtl w:val="0"/>
        </w:rPr>
        <w:t xml:space="preserve">4.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The attached application detailing academic, athletic and community service achievements MUST be signed by both the guidance counselor and the athletic director. The completed application and </w:t>
      </w:r>
      <w:r w:rsidDel="00000000" w:rsidR="00000000" w:rsidRPr="00000000">
        <w:rPr>
          <w:b w:val="0"/>
          <w:rtl w:val="0"/>
        </w:rPr>
        <w:t xml:space="preserve">letter of recommendation should be emailed to </w:t>
      </w:r>
      <w:hyperlink r:id="rId6">
        <w:r w:rsidDel="00000000" w:rsidR="00000000" w:rsidRPr="00000000">
          <w:rPr>
            <w:b w:val="0"/>
            <w:color w:val="1155cc"/>
            <w:u w:val="single"/>
            <w:rtl w:val="0"/>
          </w:rPr>
          <w:t xml:space="preserve">MillersvilleRecScholarship@gmail.com</w:t>
        </w:r>
      </w:hyperlink>
      <w:r w:rsidDel="00000000" w:rsidR="00000000" w:rsidRPr="00000000">
        <w:rPr>
          <w:b w:val="0"/>
          <w:rtl w:val="0"/>
        </w:rPr>
        <w:t xml:space="preserve">. </w:t>
      </w:r>
      <w:r w:rsidDel="00000000" w:rsidR="00000000" w:rsidRPr="00000000">
        <w:rPr>
          <w:rtl w:val="0"/>
        </w:rPr>
        <w:t xml:space="preserve">The 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pplication DEADLINE is April </w:t>
      </w:r>
      <w:r w:rsidDel="00000000" w:rsidR="00000000" w:rsidRPr="00000000">
        <w:rPr>
          <w:rtl w:val="0"/>
        </w:rPr>
        <w:t xml:space="preserve">30th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1440" w:right="1170" w:hanging="2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5. The scholarship will be used for the first year of education following graduation from Howards Grove High School.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1440" w:right="1170" w:hanging="2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6. Final selection and awarding of the $1000 scholarships will be made by the Millersville Recreation Association Selection Committee and will be announced at Howards Grove High School’s Senior Scholarship Night.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1440" w:right="1170" w:hanging="270"/>
        <w:jc w:val="left"/>
        <w:rPr>
          <w:color w:val="000000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7. It will be the responsibility of the recipients to notify the selection committee upon successful completion of their first semester. P</w:t>
      </w:r>
      <w:r w:rsidDel="00000000" w:rsidR="00000000" w:rsidRPr="00000000">
        <w:rPr>
          <w:b w:val="0"/>
          <w:rtl w:val="0"/>
        </w:rPr>
        <w:t xml:space="preserve">lease email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a copy of your transcript with first semester grades, as</w:t>
      </w:r>
      <w:r w:rsidDel="00000000" w:rsidR="00000000" w:rsidRPr="00000000">
        <w:rPr>
          <w:b w:val="0"/>
          <w:rtl w:val="0"/>
        </w:rPr>
        <w:t xml:space="preserve"> well as your current mailing address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0"/>
          <w:rtl w:val="0"/>
        </w:rPr>
        <w:t xml:space="preserve">to </w:t>
      </w:r>
      <w:hyperlink r:id="rId7">
        <w:r w:rsidDel="00000000" w:rsidR="00000000" w:rsidRPr="00000000">
          <w:rPr>
            <w:b w:val="0"/>
            <w:color w:val="1155cc"/>
            <w:u w:val="single"/>
            <w:rtl w:val="0"/>
          </w:rPr>
          <w:t xml:space="preserve">MillersvilleRecScholarship@gmail.com</w:t>
        </w:r>
      </w:hyperlink>
      <w:r w:rsidDel="00000000" w:rsidR="00000000" w:rsidRPr="00000000">
        <w:rPr>
          <w:b w:val="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1.5999999999999" w:line="276" w:lineRule="auto"/>
        <w:ind w:left="1440" w:right="1170" w:hanging="270"/>
        <w:rPr>
          <w:b w:val="1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8. A check in the amount of $1000 shall be mailed to the recipient(s) upon successful completion of their first semester </w:t>
      </w:r>
      <w:r w:rsidDel="00000000" w:rsidR="00000000" w:rsidRPr="00000000">
        <w:rPr>
          <w:b w:val="0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receipt of a satisfactory transcript.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1440" w:right="1170" w:hanging="27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710"/>
        </w:tabs>
        <w:spacing w:after="0" w:before="200" w:line="240" w:lineRule="auto"/>
        <w:ind w:left="720" w:right="1170" w:firstLine="45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Name:________________________________________________________________________</w:t>
      </w:r>
      <w:r w:rsidDel="00000000" w:rsidR="00000000" w:rsidRPr="00000000">
        <w:rPr>
          <w:b w:val="1"/>
          <w:color w:val="000000"/>
          <w:rtl w:val="0"/>
        </w:rPr>
        <w:t xml:space="preserve">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710"/>
        </w:tabs>
        <w:spacing w:after="0" w:before="200" w:line="240" w:lineRule="auto"/>
        <w:ind w:left="720" w:right="1170" w:firstLine="45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Address:________________________________________________________________________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710"/>
        </w:tabs>
        <w:spacing w:after="0" w:before="200" w:line="240" w:lineRule="auto"/>
        <w:ind w:left="720" w:right="1170" w:firstLine="45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Telephone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Number:_______________________________________________________________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710"/>
        </w:tabs>
        <w:spacing w:after="0" w:before="200" w:line="240" w:lineRule="auto"/>
        <w:ind w:left="720" w:right="1170" w:firstLine="45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Name of Parent/Guardian</w:t>
      </w:r>
      <w:r w:rsidDel="00000000" w:rsidR="00000000" w:rsidRPr="00000000">
        <w:rPr>
          <w:b w:val="1"/>
          <w:color w:val="00000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710"/>
        </w:tabs>
        <w:spacing w:after="0" w:before="200" w:line="240" w:lineRule="auto"/>
        <w:ind w:left="720" w:right="1170" w:firstLine="450"/>
        <w:jc w:val="both"/>
        <w:rPr>
          <w:i w:val="0"/>
          <w:smallCaps w:val="0"/>
          <w:strike w:val="0"/>
          <w:color w:val="000000"/>
          <w:sz w:val="21.989999771118164"/>
          <w:szCs w:val="21.98999977111816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Address (if different): 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710"/>
        </w:tabs>
        <w:spacing w:after="0" w:before="200" w:line="240" w:lineRule="auto"/>
        <w:ind w:left="720" w:right="1170" w:firstLine="45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Intended School of Enrollment: __</w:t>
      </w:r>
      <w:r w:rsidDel="00000000" w:rsidR="00000000" w:rsidRPr="00000000">
        <w:rPr>
          <w:b w:val="1"/>
          <w:color w:val="000000"/>
          <w:rtl w:val="0"/>
        </w:rPr>
        <w:t xml:space="preserve">_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____________________________________________</w:t>
      </w:r>
      <w:r w:rsidDel="00000000" w:rsidR="00000000" w:rsidRPr="00000000">
        <w:rPr>
          <w:b w:val="1"/>
          <w:color w:val="000000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3600"/>
          <w:tab w:val="right" w:leader="none" w:pos="10710"/>
        </w:tabs>
        <w:spacing w:after="0" w:before="379.20000000000005" w:line="276" w:lineRule="auto"/>
        <w:ind w:left="1170" w:right="1170" w:firstLine="0"/>
        <w:jc w:val="both"/>
        <w:rPr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Academics:</w:t>
      </w:r>
      <w:r w:rsidDel="00000000" w:rsidR="00000000" w:rsidRPr="00000000">
        <w:rPr>
          <w:rtl w:val="0"/>
        </w:rPr>
        <w:tab/>
        <w:t xml:space="preserve">         </w:t>
      </w:r>
      <w:r w:rsidDel="00000000" w:rsidR="00000000" w:rsidRPr="00000000">
        <w:rPr>
          <w:b w:val="1"/>
          <w:color w:val="000000"/>
          <w:rtl w:val="0"/>
        </w:rPr>
        <w:t xml:space="preserve"> 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____________ Grade Point Average                   ____________ ACT Composite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1170" w:right="1170" w:firstLine="0"/>
        <w:jc w:val="both"/>
        <w:rPr>
          <w:b w:val="0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Athletics: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(List all athletics participated in, along with the number of major letters and year letters were awarded.)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170" w:firstLine="45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9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00"/>
        <w:gridCol w:w="2595"/>
        <w:gridCol w:w="2460"/>
        <w:gridCol w:w="2640"/>
        <w:tblGridChange w:id="0">
          <w:tblGrid>
            <w:gridCol w:w="2700"/>
            <w:gridCol w:w="2595"/>
            <w:gridCol w:w="2460"/>
            <w:gridCol w:w="2640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shd w:fill="auto" w:val="clear"/>
            <w:tcMar>
              <w:top w:w="7.199999999999999" w:type="dxa"/>
              <w:left w:w="7.199999999999999" w:type="dxa"/>
              <w:bottom w:w="7.199999999999999" w:type="dxa"/>
              <w:right w:w="7.199999999999999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180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Sport</w:t>
            </w:r>
          </w:p>
        </w:tc>
        <w:tc>
          <w:tcPr>
            <w:shd w:fill="auto" w:val="clear"/>
            <w:tcMar>
              <w:top w:w="7.199999999999999" w:type="dxa"/>
              <w:left w:w="7.199999999999999" w:type="dxa"/>
              <w:bottom w:w="7.199999999999999" w:type="dxa"/>
              <w:right w:w="7.199999999999999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435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Year(s) of Participat</w:t>
            </w:r>
            <w:r w:rsidDel="00000000" w:rsidR="00000000" w:rsidRPr="00000000">
              <w:rPr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on</w:t>
            </w:r>
          </w:p>
        </w:tc>
        <w:tc>
          <w:tcPr>
            <w:shd w:fill="auto" w:val="clear"/>
            <w:tcMar>
              <w:top w:w="7.199999999999999" w:type="dxa"/>
              <w:left w:w="7.199999999999999" w:type="dxa"/>
              <w:bottom w:w="7.199999999999999" w:type="dxa"/>
              <w:right w:w="7.199999999999999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210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Number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of Varsity Letters</w:t>
            </w:r>
          </w:p>
        </w:tc>
        <w:tc>
          <w:tcPr>
            <w:shd w:fill="auto" w:val="clear"/>
            <w:tcMar>
              <w:top w:w="7.199999999999999" w:type="dxa"/>
              <w:left w:w="7.199999999999999" w:type="dxa"/>
              <w:bottom w:w="7.199999999999999" w:type="dxa"/>
              <w:right w:w="7.199999999999999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300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Athletic Awards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auto" w:val="clear"/>
            <w:tcMar>
              <w:top w:w="7.199999999999999" w:type="dxa"/>
              <w:left w:w="7.199999999999999" w:type="dxa"/>
              <w:bottom w:w="7.199999999999999" w:type="dxa"/>
              <w:right w:w="7.199999999999999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1170" w:firstLine="45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.199999999999999" w:type="dxa"/>
              <w:left w:w="7.199999999999999" w:type="dxa"/>
              <w:bottom w:w="7.199999999999999" w:type="dxa"/>
              <w:right w:w="7.199999999999999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1170" w:firstLine="45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.199999999999999" w:type="dxa"/>
              <w:left w:w="7.199999999999999" w:type="dxa"/>
              <w:bottom w:w="7.199999999999999" w:type="dxa"/>
              <w:right w:w="7.199999999999999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1170" w:firstLine="45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.199999999999999" w:type="dxa"/>
              <w:left w:w="7.199999999999999" w:type="dxa"/>
              <w:bottom w:w="7.199999999999999" w:type="dxa"/>
              <w:right w:w="7.199999999999999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1170" w:firstLine="45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auto" w:val="clear"/>
            <w:tcMar>
              <w:top w:w="7.199999999999999" w:type="dxa"/>
              <w:left w:w="7.199999999999999" w:type="dxa"/>
              <w:bottom w:w="7.199999999999999" w:type="dxa"/>
              <w:right w:w="7.199999999999999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1170" w:firstLine="45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.199999999999999" w:type="dxa"/>
              <w:left w:w="7.199999999999999" w:type="dxa"/>
              <w:bottom w:w="7.199999999999999" w:type="dxa"/>
              <w:right w:w="7.199999999999999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1170" w:firstLine="45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.199999999999999" w:type="dxa"/>
              <w:left w:w="7.199999999999999" w:type="dxa"/>
              <w:bottom w:w="7.199999999999999" w:type="dxa"/>
              <w:right w:w="7.199999999999999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1170" w:firstLine="45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.199999999999999" w:type="dxa"/>
              <w:left w:w="7.199999999999999" w:type="dxa"/>
              <w:bottom w:w="7.199999999999999" w:type="dxa"/>
              <w:right w:w="7.199999999999999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1170" w:firstLine="45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auto" w:val="clear"/>
            <w:tcMar>
              <w:top w:w="7.199999999999999" w:type="dxa"/>
              <w:left w:w="7.199999999999999" w:type="dxa"/>
              <w:bottom w:w="7.199999999999999" w:type="dxa"/>
              <w:right w:w="7.199999999999999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1170" w:firstLine="45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.199999999999999" w:type="dxa"/>
              <w:left w:w="7.199999999999999" w:type="dxa"/>
              <w:bottom w:w="7.199999999999999" w:type="dxa"/>
              <w:right w:w="7.199999999999999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1170" w:firstLine="45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.199999999999999" w:type="dxa"/>
              <w:left w:w="7.199999999999999" w:type="dxa"/>
              <w:bottom w:w="7.199999999999999" w:type="dxa"/>
              <w:right w:w="7.199999999999999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1170" w:firstLine="45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.199999999999999" w:type="dxa"/>
              <w:left w:w="7.199999999999999" w:type="dxa"/>
              <w:bottom w:w="7.199999999999999" w:type="dxa"/>
              <w:right w:w="7.199999999999999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1170" w:firstLine="45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auto" w:val="clear"/>
            <w:tcMar>
              <w:top w:w="7.199999999999999" w:type="dxa"/>
              <w:left w:w="7.199999999999999" w:type="dxa"/>
              <w:bottom w:w="7.199999999999999" w:type="dxa"/>
              <w:right w:w="7.199999999999999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1170" w:firstLine="45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.199999999999999" w:type="dxa"/>
              <w:left w:w="7.199999999999999" w:type="dxa"/>
              <w:bottom w:w="7.199999999999999" w:type="dxa"/>
              <w:right w:w="7.199999999999999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1170" w:firstLine="45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.199999999999999" w:type="dxa"/>
              <w:left w:w="7.199999999999999" w:type="dxa"/>
              <w:bottom w:w="7.199999999999999" w:type="dxa"/>
              <w:right w:w="7.199999999999999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1170" w:firstLine="45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.199999999999999" w:type="dxa"/>
              <w:left w:w="7.199999999999999" w:type="dxa"/>
              <w:bottom w:w="7.199999999999999" w:type="dxa"/>
              <w:right w:w="7.199999999999999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1170" w:firstLine="45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auto" w:val="clear"/>
            <w:tcMar>
              <w:top w:w="7.199999999999999" w:type="dxa"/>
              <w:left w:w="7.199999999999999" w:type="dxa"/>
              <w:bottom w:w="7.199999999999999" w:type="dxa"/>
              <w:right w:w="7.199999999999999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1170" w:firstLine="45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.199999999999999" w:type="dxa"/>
              <w:left w:w="7.199999999999999" w:type="dxa"/>
              <w:bottom w:w="7.199999999999999" w:type="dxa"/>
              <w:right w:w="7.199999999999999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1170" w:firstLine="45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.199999999999999" w:type="dxa"/>
              <w:left w:w="7.199999999999999" w:type="dxa"/>
              <w:bottom w:w="7.199999999999999" w:type="dxa"/>
              <w:right w:w="7.199999999999999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1170" w:firstLine="45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.199999999999999" w:type="dxa"/>
              <w:left w:w="7.199999999999999" w:type="dxa"/>
              <w:bottom w:w="7.199999999999999" w:type="dxa"/>
              <w:right w:w="7.199999999999999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1170" w:firstLine="45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auto" w:val="clear"/>
            <w:tcMar>
              <w:top w:w="7.199999999999999" w:type="dxa"/>
              <w:left w:w="7.199999999999999" w:type="dxa"/>
              <w:bottom w:w="7.199999999999999" w:type="dxa"/>
              <w:right w:w="7.199999999999999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1170" w:firstLine="45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.199999999999999" w:type="dxa"/>
              <w:left w:w="7.199999999999999" w:type="dxa"/>
              <w:bottom w:w="7.199999999999999" w:type="dxa"/>
              <w:right w:w="7.199999999999999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1170" w:firstLine="45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.199999999999999" w:type="dxa"/>
              <w:left w:w="7.199999999999999" w:type="dxa"/>
              <w:bottom w:w="7.199999999999999" w:type="dxa"/>
              <w:right w:w="7.199999999999999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1170" w:firstLine="45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.199999999999999" w:type="dxa"/>
              <w:left w:w="7.199999999999999" w:type="dxa"/>
              <w:bottom w:w="7.199999999999999" w:type="dxa"/>
              <w:right w:w="7.199999999999999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1170" w:firstLine="45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auto" w:val="clear"/>
            <w:tcMar>
              <w:top w:w="7.199999999999999" w:type="dxa"/>
              <w:left w:w="7.199999999999999" w:type="dxa"/>
              <w:bottom w:w="7.199999999999999" w:type="dxa"/>
              <w:right w:w="7.199999999999999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1170" w:firstLine="45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.199999999999999" w:type="dxa"/>
              <w:left w:w="7.199999999999999" w:type="dxa"/>
              <w:bottom w:w="7.199999999999999" w:type="dxa"/>
              <w:right w:w="7.199999999999999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1170" w:firstLine="45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.199999999999999" w:type="dxa"/>
              <w:left w:w="7.199999999999999" w:type="dxa"/>
              <w:bottom w:w="7.199999999999999" w:type="dxa"/>
              <w:right w:w="7.199999999999999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1170" w:firstLine="45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.199999999999999" w:type="dxa"/>
              <w:left w:w="7.199999999999999" w:type="dxa"/>
              <w:bottom w:w="7.199999999999999" w:type="dxa"/>
              <w:right w:w="7.199999999999999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1170" w:firstLine="45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auto" w:val="clear"/>
            <w:tcMar>
              <w:top w:w="7.199999999999999" w:type="dxa"/>
              <w:left w:w="7.199999999999999" w:type="dxa"/>
              <w:bottom w:w="7.199999999999999" w:type="dxa"/>
              <w:right w:w="7.199999999999999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1170" w:firstLine="45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.199999999999999" w:type="dxa"/>
              <w:left w:w="7.199999999999999" w:type="dxa"/>
              <w:bottom w:w="7.199999999999999" w:type="dxa"/>
              <w:right w:w="7.199999999999999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1170" w:firstLine="45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.199999999999999" w:type="dxa"/>
              <w:left w:w="7.199999999999999" w:type="dxa"/>
              <w:bottom w:w="7.199999999999999" w:type="dxa"/>
              <w:right w:w="7.199999999999999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1170" w:firstLine="45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7.199999999999999" w:type="dxa"/>
              <w:left w:w="7.199999999999999" w:type="dxa"/>
              <w:bottom w:w="7.199999999999999" w:type="dxa"/>
              <w:right w:w="7.199999999999999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1170" w:firstLine="45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0" w:line="276" w:lineRule="auto"/>
        <w:ind w:left="720" w:right="1170" w:firstLine="720"/>
        <w:jc w:val="left"/>
        <w:rPr/>
      </w:pPr>
      <w:r w:rsidDel="00000000" w:rsidR="00000000" w:rsidRPr="00000000">
        <w:rPr>
          <w:rtl w:val="0"/>
        </w:rPr>
        <w:t xml:space="preserve">Verification of Guidance Counselor_______________________________________________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0" w:line="276" w:lineRule="auto"/>
        <w:ind w:left="720" w:right="1170" w:firstLine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  <w:sectPr>
          <w:headerReference r:id="rId8" w:type="default"/>
          <w:headerReference r:id="rId9" w:type="first"/>
          <w:footerReference r:id="rId10" w:type="default"/>
          <w:footerReference r:id="rId11" w:type="first"/>
          <w:pgSz w:h="15840" w:w="12240" w:orient="portrait"/>
          <w:pgMar w:bottom="0" w:top="1440" w:left="0" w:right="0" w:header="720" w:footer="720"/>
          <w:pgNumType w:start="1"/>
        </w:sectPr>
      </w:pPr>
      <w:r w:rsidDel="00000000" w:rsidR="00000000" w:rsidRPr="00000000">
        <w:rPr>
          <w:b w:val="1"/>
          <w:color w:val="000000"/>
          <w:rtl w:val="0"/>
        </w:rPr>
        <w:t xml:space="preserve">Verification of Athletic Director___________________________________________________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117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-9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Community Service &amp; Involvement: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The Millersville Recreation Association is dedicated to enhancing the quality of youth athletics. Please explain how you have positively contributed towards youth athletics in the Howards Grove community.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81.6000000000004" w:line="276" w:lineRule="auto"/>
        <w:ind w:left="0" w:right="-9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Please explain how youth athletics have positively enhanced your educational experience in Howards Grove.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81.6000000000004" w:line="276" w:lineRule="auto"/>
        <w:ind w:left="0" w:right="-9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Please list any other community service activities or involvement.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-90" w:firstLine="4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-90" w:firstLine="4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-90" w:firstLine="4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117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2" w:type="default"/>
      <w:type w:val="continuous"/>
      <w:pgSz w:h="15840" w:w="12240" w:orient="portrait"/>
      <w:pgMar w:bottom="0" w:top="1440" w:left="1440" w:right="1440" w:header="720" w:footer="720"/>
      <w:cols w:equalWidth="0" w:num="1">
        <w:col w:space="0" w:w="936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pageBreakBefore w:val="0"/>
      <w:widowControl w:val="0"/>
      <w:spacing w:before="200" w:lineRule="auto"/>
      <w:ind w:right="283.19999999999936"/>
      <w:jc w:val="cente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pageBreakBefore w:val="0"/>
      <w:widowControl w:val="0"/>
      <w:spacing w:before="200" w:lineRule="auto"/>
      <w:ind w:right="283.19999999999936"/>
      <w:jc w:val="center"/>
      <w:rPr/>
    </w:pPr>
    <w:r w:rsidDel="00000000" w:rsidR="00000000" w:rsidRPr="00000000">
      <w:rPr>
        <w:rtl w:val="0"/>
      </w:rPr>
      <w:t xml:space="preserve">*** The applicant must also submit a letter of recommendation from a non-relative coach along with this application. *** 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pageBreakBefore w:val="0"/>
      <w:widowControl w:val="0"/>
      <w:spacing w:before="400" w:lineRule="auto"/>
      <w:ind w:left="360" w:right="863.9999999999998" w:firstLine="0"/>
      <w:jc w:val="center"/>
      <w:rPr>
        <w:sz w:val="36"/>
        <w:szCs w:val="36"/>
        <w:u w:val="single"/>
      </w:rPr>
    </w:pPr>
    <w:r w:rsidDel="00000000" w:rsidR="00000000" w:rsidRPr="00000000">
      <w:rPr>
        <w:sz w:val="36"/>
        <w:szCs w:val="36"/>
        <w:u w:val="single"/>
        <w:rtl w:val="0"/>
      </w:rPr>
      <w:t xml:space="preserve">Millersville </w:t>
    </w:r>
    <w:r w:rsidDel="00000000" w:rsidR="00000000" w:rsidRPr="00000000">
      <w:rPr>
        <w:b w:val="1"/>
        <w:color w:val="000000"/>
        <w:sz w:val="36"/>
        <w:szCs w:val="36"/>
        <w:u w:val="single"/>
        <w:rtl w:val="0"/>
      </w:rPr>
      <w:t xml:space="preserve">Recreation Association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pageBreakBefore w:val="0"/>
      <w:widowControl w:val="0"/>
      <w:spacing w:before="0" w:lineRule="auto"/>
      <w:ind w:left="360" w:right="863.9999999999998" w:firstLine="0"/>
      <w:jc w:val="center"/>
      <w:rPr>
        <w:sz w:val="36"/>
        <w:szCs w:val="36"/>
      </w:rPr>
    </w:pPr>
    <w:r w:rsidDel="00000000" w:rsidR="00000000" w:rsidRPr="00000000">
      <w:rPr>
        <w:b w:val="1"/>
        <w:color w:val="000000"/>
        <w:sz w:val="36"/>
        <w:szCs w:val="36"/>
        <w:u w:val="single"/>
        <w:rtl w:val="0"/>
      </w:rPr>
      <w:t xml:space="preserve">Athletic Scholarship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b w:val="1"/>
        <w:sz w:val="21.989999771118164"/>
        <w:szCs w:val="21.989999771118164"/>
      </w:rPr>
    </w:rPrDefault>
    <w:pPrDefault>
      <w:pPr>
        <w:spacing w:before="379.20000000000005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8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